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EE" w:rsidRDefault="0079572A" w:rsidP="0079572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9572A">
        <w:rPr>
          <w:rFonts w:ascii="Times New Roman" w:hAnsi="Times New Roman" w:cs="Times New Roman"/>
          <w:color w:val="FF0000"/>
          <w:sz w:val="44"/>
          <w:szCs w:val="44"/>
        </w:rPr>
        <w:t>Образец крепления элементов на рюкзаки, сумки</w:t>
      </w:r>
    </w:p>
    <w:p w:rsidR="0079572A" w:rsidRPr="0079572A" w:rsidRDefault="0079572A" w:rsidP="0079572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48904" cy="6677025"/>
            <wp:effectExtent l="19050" t="0" r="0" b="0"/>
            <wp:docPr id="1" name="Рисунок 1" descr="C:\Users\МБДОУ 16\Desktop\Памятка для родителей о СВЭ\otrazhateli-sveta-na-sum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Desktop\Памятка для родителей о СВЭ\otrazhateli-sveta-na-sumka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04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2A" w:rsidRPr="0079572A" w:rsidRDefault="0079572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79572A" w:rsidRPr="0079572A" w:rsidSect="0022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72A"/>
    <w:rsid w:val="002216EE"/>
    <w:rsid w:val="007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16</dc:creator>
  <cp:lastModifiedBy>МБДОУ 16</cp:lastModifiedBy>
  <cp:revision>1</cp:revision>
  <dcterms:created xsi:type="dcterms:W3CDTF">2019-01-25T10:31:00Z</dcterms:created>
  <dcterms:modified xsi:type="dcterms:W3CDTF">2019-01-25T10:32:00Z</dcterms:modified>
</cp:coreProperties>
</file>