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77" w:rsidRDefault="007F0677" w:rsidP="007F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F0677" w:rsidRDefault="007F0677" w:rsidP="007F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реализуемых,  в МБДОУ №16 города Невинномысск, </w:t>
      </w:r>
    </w:p>
    <w:p w:rsidR="00ED14D6" w:rsidRPr="00AC361A" w:rsidRDefault="00EE1087" w:rsidP="00493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программах</w:t>
      </w:r>
      <w:proofErr w:type="gramEnd"/>
      <w:r w:rsidR="007F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4C8">
        <w:rPr>
          <w:rFonts w:ascii="Times New Roman" w:hAnsi="Times New Roman" w:cs="Times New Roman"/>
          <w:b/>
          <w:sz w:val="28"/>
          <w:szCs w:val="28"/>
        </w:rPr>
        <w:t>2021-2022 учебного  года</w:t>
      </w:r>
    </w:p>
    <w:p w:rsidR="00D1208E" w:rsidRDefault="0065271A" w:rsidP="007F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образования,</w:t>
      </w:r>
      <w:r w:rsidR="00335A2D">
        <w:rPr>
          <w:rFonts w:ascii="Times New Roman" w:hAnsi="Times New Roman" w:cs="Times New Roman"/>
          <w:sz w:val="28"/>
          <w:szCs w:val="28"/>
        </w:rPr>
        <w:t xml:space="preserve"> реализуемая в ДОУ, </w:t>
      </w:r>
      <w:r>
        <w:rPr>
          <w:rFonts w:ascii="Times New Roman" w:hAnsi="Times New Roman" w:cs="Times New Roman"/>
          <w:sz w:val="28"/>
          <w:szCs w:val="28"/>
        </w:rPr>
        <w:t xml:space="preserve"> основана на концептуальных положениях примерной основной образовательной программы дошкольного образования « От рождения до школы» под ред. Н.Е.Вераксы, М.А Васильевой, Т.С.Комаровой, часть формируемую участниками образовательных отношений, составляют про</w:t>
      </w:r>
      <w:r w:rsidR="00EE1087">
        <w:rPr>
          <w:rFonts w:ascii="Times New Roman" w:hAnsi="Times New Roman" w:cs="Times New Roman"/>
          <w:sz w:val="28"/>
          <w:szCs w:val="28"/>
        </w:rPr>
        <w:t>граммы и методические пособия</w:t>
      </w:r>
      <w:r w:rsidR="00A41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ориентированные на приобщение дошкольников к занятиям физической культурой и спортом, социализацию детей с ОВЗ в условиях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учреждения, знакомство и изучение </w:t>
      </w:r>
      <w:r w:rsidR="00EE1087">
        <w:rPr>
          <w:rFonts w:ascii="Times New Roman" w:hAnsi="Times New Roman" w:cs="Times New Roman"/>
          <w:sz w:val="28"/>
          <w:szCs w:val="28"/>
        </w:rPr>
        <w:t xml:space="preserve">традиций и особенностей региона, </w:t>
      </w:r>
      <w:r w:rsidR="004934C8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культуры, </w:t>
      </w:r>
      <w:r w:rsidR="00EE1087">
        <w:rPr>
          <w:rFonts w:ascii="Times New Roman" w:hAnsi="Times New Roman" w:cs="Times New Roman"/>
          <w:sz w:val="28"/>
          <w:szCs w:val="28"/>
        </w:rPr>
        <w:t>обучение детей старшего дошкольного возраста основам грамоты.</w:t>
      </w:r>
    </w:p>
    <w:p w:rsidR="007F0677" w:rsidRDefault="007F0677" w:rsidP="007F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5528"/>
        <w:gridCol w:w="1984"/>
        <w:gridCol w:w="1985"/>
      </w:tblGrid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программ</w:t>
            </w:r>
          </w:p>
        </w:tc>
        <w:tc>
          <w:tcPr>
            <w:tcW w:w="1984" w:type="dxa"/>
          </w:tcPr>
          <w:p w:rsidR="00AC361A" w:rsidRPr="00B554D3" w:rsidRDefault="00AC361A" w:rsidP="00AC3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группа, №</w:t>
            </w:r>
          </w:p>
        </w:tc>
        <w:tc>
          <w:tcPr>
            <w:tcW w:w="1985" w:type="dxa"/>
          </w:tcPr>
          <w:p w:rsidR="00AC361A" w:rsidRPr="00B554D3" w:rsidRDefault="00AC361A" w:rsidP="00AC3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воспитанников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D3">
              <w:rPr>
                <w:rFonts w:ascii="Times New Roman" w:hAnsi="Times New Roman"/>
                <w:sz w:val="24"/>
                <w:szCs w:val="24"/>
              </w:rPr>
              <w:t>Программа М.Д.Маханевой «Воспитание здорового ребенка», для детей от 3 до 7 лет, Москва, 2004 г.</w:t>
            </w:r>
          </w:p>
        </w:tc>
        <w:tc>
          <w:tcPr>
            <w:tcW w:w="1984" w:type="dxa"/>
          </w:tcPr>
          <w:p w:rsidR="00AC361A" w:rsidRPr="00B554D3" w:rsidRDefault="004934C8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№11,6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(3-4 г.)</w:t>
            </w:r>
          </w:p>
          <w:p w:rsidR="00AC361A" w:rsidRPr="00B554D3" w:rsidRDefault="004934C8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,9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  <w:p w:rsidR="00AC361A" w:rsidRPr="00B554D3" w:rsidRDefault="004934C8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AC361A" w:rsidRPr="00B554D3" w:rsidRDefault="004934C8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№10,7,3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985" w:type="dxa"/>
          </w:tcPr>
          <w:p w:rsidR="00AC361A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554D3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554D3" w:rsidRPr="00B554D3" w:rsidRDefault="004934C8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554D3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B554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61A" w:rsidRPr="00B554D3" w:rsidRDefault="00B554D3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C361A" w:rsidRPr="00B554D3" w:rsidRDefault="00AC361A" w:rsidP="00652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D3">
              <w:rPr>
                <w:rFonts w:ascii="Times New Roman" w:hAnsi="Times New Roman"/>
                <w:sz w:val="24"/>
                <w:szCs w:val="24"/>
              </w:rPr>
              <w:t>-</w:t>
            </w:r>
            <w:r w:rsidR="00335A2D" w:rsidRPr="00B554D3">
              <w:rPr>
                <w:rFonts w:ascii="Times New Roman" w:hAnsi="Times New Roman"/>
                <w:sz w:val="24"/>
                <w:szCs w:val="24"/>
              </w:rPr>
              <w:t>Программа «Безопасность» О.Л.</w:t>
            </w:r>
            <w:r w:rsidR="0065271A" w:rsidRPr="00B554D3">
              <w:rPr>
                <w:rFonts w:ascii="Times New Roman" w:hAnsi="Times New Roman"/>
                <w:sz w:val="24"/>
                <w:szCs w:val="24"/>
              </w:rPr>
              <w:t xml:space="preserve"> Князевой, </w:t>
            </w:r>
            <w:r w:rsidR="00335A2D" w:rsidRPr="00B554D3">
              <w:rPr>
                <w:rFonts w:ascii="Times New Roman" w:hAnsi="Times New Roman"/>
                <w:sz w:val="24"/>
                <w:szCs w:val="24"/>
              </w:rPr>
              <w:t>Р.Б.</w:t>
            </w:r>
            <w:r w:rsidR="0065271A" w:rsidRPr="00B554D3">
              <w:rPr>
                <w:rFonts w:ascii="Times New Roman" w:hAnsi="Times New Roman"/>
                <w:sz w:val="24"/>
                <w:szCs w:val="24"/>
              </w:rPr>
              <w:t>Стеркиной</w:t>
            </w:r>
            <w:r w:rsidR="00335A2D" w:rsidRPr="00B554D3">
              <w:rPr>
                <w:rFonts w:ascii="Times New Roman" w:hAnsi="Times New Roman"/>
                <w:sz w:val="24"/>
                <w:szCs w:val="24"/>
              </w:rPr>
              <w:t>, Н.Н.Авдеевой</w:t>
            </w:r>
            <w:r w:rsidR="00B554D3">
              <w:rPr>
                <w:rFonts w:ascii="Times New Roman" w:hAnsi="Times New Roman"/>
                <w:sz w:val="24"/>
                <w:szCs w:val="24"/>
              </w:rPr>
              <w:t>, 2002 г.</w:t>
            </w:r>
          </w:p>
        </w:tc>
        <w:tc>
          <w:tcPr>
            <w:tcW w:w="1984" w:type="dxa"/>
          </w:tcPr>
          <w:p w:rsidR="00B554D3" w:rsidRDefault="00AC361A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34C8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(5-6 лет</w:t>
            </w:r>
            <w:r w:rsidR="00B55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361A" w:rsidRPr="00B554D3" w:rsidRDefault="00B554D3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C8">
              <w:rPr>
                <w:rFonts w:ascii="Times New Roman" w:hAnsi="Times New Roman" w:cs="Times New Roman"/>
                <w:sz w:val="24"/>
                <w:szCs w:val="24"/>
              </w:rPr>
              <w:t xml:space="preserve">10, 7,3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6-7 лет)</w:t>
            </w:r>
          </w:p>
        </w:tc>
        <w:tc>
          <w:tcPr>
            <w:tcW w:w="1985" w:type="dxa"/>
          </w:tcPr>
          <w:p w:rsidR="00AC361A" w:rsidRPr="00B554D3" w:rsidRDefault="004934C8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554D3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554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61A" w:rsidRPr="00B554D3" w:rsidRDefault="004934C8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D3">
              <w:rPr>
                <w:rFonts w:ascii="Times New Roman" w:hAnsi="Times New Roman"/>
                <w:sz w:val="24"/>
                <w:szCs w:val="24"/>
              </w:rPr>
              <w:t>-Программа «Я в этом удивительном мире» Е.С.Туренская, О.С.Кирилкина, для детей от 3 до 7 лет, Ставрополь, 2001 г.</w:t>
            </w:r>
          </w:p>
        </w:tc>
        <w:tc>
          <w:tcPr>
            <w:tcW w:w="1984" w:type="dxa"/>
          </w:tcPr>
          <w:p w:rsidR="0065271A" w:rsidRPr="00B554D3" w:rsidRDefault="004934C8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№11,6 (</w:t>
            </w:r>
            <w:r w:rsidR="0065271A" w:rsidRPr="00B554D3">
              <w:rPr>
                <w:rFonts w:ascii="Times New Roman" w:hAnsi="Times New Roman" w:cs="Times New Roman"/>
                <w:sz w:val="24"/>
                <w:szCs w:val="24"/>
              </w:rPr>
              <w:t>3-4 г.)</w:t>
            </w:r>
          </w:p>
          <w:p w:rsidR="0065271A" w:rsidRPr="00B554D3" w:rsidRDefault="004934C8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№8,9</w:t>
            </w:r>
            <w:r w:rsidR="006527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  <w:p w:rsidR="0065271A" w:rsidRPr="00B554D3" w:rsidRDefault="004934C8" w:rsidP="0049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  <w:r w:rsidR="006527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AC361A" w:rsidRPr="00B554D3" w:rsidRDefault="004934C8" w:rsidP="0065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№10,7,3</w:t>
            </w:r>
            <w:r w:rsidR="006527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985" w:type="dxa"/>
          </w:tcPr>
          <w:p w:rsidR="00EE1087" w:rsidRPr="00B554D3" w:rsidRDefault="00EE1087" w:rsidP="00EE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E1087" w:rsidRPr="00B554D3" w:rsidRDefault="00EE1087" w:rsidP="00EE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E1087" w:rsidRPr="00B554D3" w:rsidRDefault="004934C8" w:rsidP="00EE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C361A" w:rsidRPr="00B554D3" w:rsidRDefault="00EE1087" w:rsidP="00EE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361A" w:rsidRPr="00B554D3" w:rsidRDefault="00AC361A" w:rsidP="00AC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B554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B554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AC361A" w:rsidRPr="00B554D3" w:rsidRDefault="00AC361A" w:rsidP="00AC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61A" w:rsidRPr="00B554D3" w:rsidRDefault="00B554D3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C361A" w:rsidTr="00B554D3">
        <w:tc>
          <w:tcPr>
            <w:tcW w:w="534" w:type="dxa"/>
          </w:tcPr>
          <w:p w:rsidR="00AC361A" w:rsidRPr="00B554D3" w:rsidRDefault="00EE1087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C361A" w:rsidRPr="00B554D3" w:rsidRDefault="00934AF6" w:rsidP="00B5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Программа «Первые шаги» методическая технология «Физическое развитие» Мещерякова С.Ю.,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Галигузова 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Л.Н., 2007 г.</w:t>
            </w:r>
          </w:p>
        </w:tc>
        <w:tc>
          <w:tcPr>
            <w:tcW w:w="1984" w:type="dxa"/>
          </w:tcPr>
          <w:p w:rsidR="00AC361A" w:rsidRPr="00B554D3" w:rsidRDefault="004934C8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  <w:r w:rsidR="00AC361A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(2-3 года)</w:t>
            </w:r>
          </w:p>
        </w:tc>
        <w:tc>
          <w:tcPr>
            <w:tcW w:w="1985" w:type="dxa"/>
          </w:tcPr>
          <w:p w:rsidR="00AC361A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1208E" w:rsidTr="00B554D3">
        <w:tc>
          <w:tcPr>
            <w:tcW w:w="534" w:type="dxa"/>
          </w:tcPr>
          <w:p w:rsidR="00D1208E" w:rsidRPr="00B554D3" w:rsidRDefault="00D1208E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208E" w:rsidRPr="00B554D3" w:rsidRDefault="00D1208E" w:rsidP="00AC3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1984" w:type="dxa"/>
          </w:tcPr>
          <w:p w:rsidR="00D1208E" w:rsidRPr="00B554D3" w:rsidRDefault="00D1208E" w:rsidP="00AC3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08E" w:rsidRPr="00B554D3" w:rsidRDefault="00EE1087" w:rsidP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54D3" w:rsidTr="00B554D3">
        <w:tc>
          <w:tcPr>
            <w:tcW w:w="534" w:type="dxa"/>
          </w:tcPr>
          <w:p w:rsidR="00B554D3" w:rsidRPr="00B554D3" w:rsidRDefault="00EE1087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554D3" w:rsidRPr="00B554D3" w:rsidRDefault="00934AF6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Программа социального развития ребенка дошкольника «Я - человек» С.А.Козловой, 2010 г.</w:t>
            </w:r>
          </w:p>
        </w:tc>
        <w:tc>
          <w:tcPr>
            <w:tcW w:w="1984" w:type="dxa"/>
          </w:tcPr>
          <w:p w:rsidR="00B554D3" w:rsidRPr="00B554D3" w:rsidRDefault="004934C8" w:rsidP="00A4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B554D3" w:rsidRPr="00B554D3" w:rsidRDefault="004934C8" w:rsidP="00A4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№10,7,3 </w:t>
            </w:r>
            <w:r w:rsidR="00B554D3" w:rsidRPr="00B554D3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985" w:type="dxa"/>
          </w:tcPr>
          <w:p w:rsidR="00B554D3" w:rsidRPr="00B554D3" w:rsidRDefault="004934C8" w:rsidP="00B4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554D3" w:rsidRPr="00B554D3" w:rsidRDefault="00EE1087" w:rsidP="00B4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4D3" w:rsidTr="00B554D3">
        <w:tc>
          <w:tcPr>
            <w:tcW w:w="534" w:type="dxa"/>
          </w:tcPr>
          <w:p w:rsidR="00B554D3" w:rsidRPr="00B554D3" w:rsidRDefault="00B554D3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54D3" w:rsidRPr="00B554D3" w:rsidRDefault="00B554D3" w:rsidP="00AC3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1984" w:type="dxa"/>
          </w:tcPr>
          <w:p w:rsidR="00B554D3" w:rsidRPr="00B554D3" w:rsidRDefault="00B554D3" w:rsidP="00D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4D3" w:rsidRPr="00B554D3" w:rsidRDefault="004934C8" w:rsidP="00B4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E1087" w:rsidTr="00B554D3">
        <w:tc>
          <w:tcPr>
            <w:tcW w:w="534" w:type="dxa"/>
          </w:tcPr>
          <w:p w:rsidR="00EE1087" w:rsidRPr="00B554D3" w:rsidRDefault="00EE1087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EE1087" w:rsidRPr="00EE1087" w:rsidRDefault="00EE1087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Обучение грамоте детей старшего дошкольного возраста Н.В.Нищевой, 2019 г.</w:t>
            </w:r>
          </w:p>
        </w:tc>
        <w:tc>
          <w:tcPr>
            <w:tcW w:w="1984" w:type="dxa"/>
          </w:tcPr>
          <w:p w:rsidR="00EE1087" w:rsidRDefault="004934C8" w:rsidP="00D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4,5 </w:t>
            </w:r>
            <w:r w:rsidR="00EE1087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  <w:p w:rsidR="00EE1087" w:rsidRPr="00B554D3" w:rsidRDefault="004934C8" w:rsidP="00D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№10,7,3</w:t>
            </w:r>
            <w:r w:rsidR="00EE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(6-7 лет)</w:t>
            </w:r>
          </w:p>
        </w:tc>
        <w:tc>
          <w:tcPr>
            <w:tcW w:w="1985" w:type="dxa"/>
          </w:tcPr>
          <w:p w:rsidR="00EE1087" w:rsidRPr="00B554D3" w:rsidRDefault="004934C8" w:rsidP="00B3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E1087" w:rsidRPr="00B554D3" w:rsidRDefault="00EE1087" w:rsidP="00B3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1087" w:rsidTr="00B554D3">
        <w:tc>
          <w:tcPr>
            <w:tcW w:w="534" w:type="dxa"/>
          </w:tcPr>
          <w:p w:rsidR="00EE1087" w:rsidRPr="00B554D3" w:rsidRDefault="00EE1087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1087" w:rsidRPr="00B554D3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E1087" w:rsidRPr="00B554D3" w:rsidRDefault="00EE1087" w:rsidP="00D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087" w:rsidRPr="00B554D3" w:rsidRDefault="004934C8" w:rsidP="004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934C8" w:rsidTr="00B554D3">
        <w:tc>
          <w:tcPr>
            <w:tcW w:w="534" w:type="dxa"/>
          </w:tcPr>
          <w:p w:rsidR="004934C8" w:rsidRPr="00B554D3" w:rsidRDefault="004934C8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4934C8" w:rsidRPr="004934C8" w:rsidRDefault="004934C8" w:rsidP="00EE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</w:rPr>
              <w:t>Программа «Юный эколог» С.Н.Николаевой, 2019 г.</w:t>
            </w:r>
          </w:p>
        </w:tc>
        <w:tc>
          <w:tcPr>
            <w:tcW w:w="1984" w:type="dxa"/>
          </w:tcPr>
          <w:p w:rsidR="004934C8" w:rsidRPr="00B554D3" w:rsidRDefault="004934C8" w:rsidP="004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№11,6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(3-4 г.)</w:t>
            </w:r>
          </w:p>
          <w:p w:rsidR="004934C8" w:rsidRPr="00B554D3" w:rsidRDefault="004934C8" w:rsidP="004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,9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  <w:p w:rsidR="004934C8" w:rsidRPr="00B554D3" w:rsidRDefault="004934C8" w:rsidP="004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4934C8" w:rsidRPr="00B554D3" w:rsidRDefault="004934C8" w:rsidP="0049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№10,7,3</w:t>
            </w:r>
            <w:r w:rsidRPr="00B554D3">
              <w:rPr>
                <w:rFonts w:ascii="Times New Roman" w:hAnsi="Times New Roman" w:cs="Times New Roman"/>
                <w:sz w:val="24"/>
                <w:szCs w:val="24"/>
              </w:rPr>
              <w:t xml:space="preserve"> (6-7 лет</w:t>
            </w:r>
            <w:proofErr w:type="gramEnd"/>
          </w:p>
        </w:tc>
        <w:tc>
          <w:tcPr>
            <w:tcW w:w="1985" w:type="dxa"/>
          </w:tcPr>
          <w:p w:rsidR="004934C8" w:rsidRDefault="004934C8" w:rsidP="004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934C8" w:rsidRDefault="004934C8" w:rsidP="004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934C8" w:rsidRDefault="004934C8" w:rsidP="004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934C8" w:rsidRDefault="004934C8" w:rsidP="004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934C8" w:rsidTr="00B554D3">
        <w:tc>
          <w:tcPr>
            <w:tcW w:w="534" w:type="dxa"/>
          </w:tcPr>
          <w:p w:rsidR="004934C8" w:rsidRPr="00B554D3" w:rsidRDefault="004934C8" w:rsidP="00AC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34C8" w:rsidRDefault="004934C8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4C8" w:rsidRPr="00B554D3" w:rsidRDefault="004934C8" w:rsidP="00D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4C8" w:rsidRDefault="004934C8" w:rsidP="0049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554D3" w:rsidRDefault="00B554D3" w:rsidP="007F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4D3" w:rsidSect="00E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1A"/>
    <w:rsid w:val="001B2C3E"/>
    <w:rsid w:val="00335A2D"/>
    <w:rsid w:val="00353199"/>
    <w:rsid w:val="00356429"/>
    <w:rsid w:val="004934C8"/>
    <w:rsid w:val="0065271A"/>
    <w:rsid w:val="00674D1A"/>
    <w:rsid w:val="007F0677"/>
    <w:rsid w:val="0082407D"/>
    <w:rsid w:val="0085157F"/>
    <w:rsid w:val="00883F96"/>
    <w:rsid w:val="00910479"/>
    <w:rsid w:val="00934AF6"/>
    <w:rsid w:val="00A41D33"/>
    <w:rsid w:val="00AC361A"/>
    <w:rsid w:val="00B554D3"/>
    <w:rsid w:val="00D1208E"/>
    <w:rsid w:val="00E7005F"/>
    <w:rsid w:val="00ED14D6"/>
    <w:rsid w:val="00EE1087"/>
    <w:rsid w:val="00F60C1D"/>
    <w:rsid w:val="00F9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Методист</cp:lastModifiedBy>
  <cp:revision>2</cp:revision>
  <dcterms:created xsi:type="dcterms:W3CDTF">2021-09-09T05:56:00Z</dcterms:created>
  <dcterms:modified xsi:type="dcterms:W3CDTF">2021-09-09T05:56:00Z</dcterms:modified>
</cp:coreProperties>
</file>