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534" w:type="dxa"/>
        <w:tblLayout w:type="fixed"/>
        <w:tblLook w:val="04A0"/>
      </w:tblPr>
      <w:tblGrid>
        <w:gridCol w:w="4508"/>
        <w:gridCol w:w="28"/>
        <w:gridCol w:w="5244"/>
        <w:gridCol w:w="4536"/>
      </w:tblGrid>
      <w:tr w:rsidR="007835F6" w:rsidTr="007835F6">
        <w:trPr>
          <w:trHeight w:val="276"/>
        </w:trPr>
        <w:tc>
          <w:tcPr>
            <w:tcW w:w="14316" w:type="dxa"/>
            <w:gridSpan w:val="4"/>
          </w:tcPr>
          <w:p w:rsidR="007835F6" w:rsidRPr="007835F6" w:rsidRDefault="007835F6" w:rsidP="00422D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5F6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«Что бывает зеленого цвета?»</w:t>
            </w:r>
          </w:p>
        </w:tc>
      </w:tr>
      <w:tr w:rsidR="00C403C8" w:rsidTr="007835F6">
        <w:trPr>
          <w:trHeight w:val="3018"/>
        </w:trPr>
        <w:tc>
          <w:tcPr>
            <w:tcW w:w="4536" w:type="dxa"/>
            <w:gridSpan w:val="2"/>
          </w:tcPr>
          <w:p w:rsidR="007835F6" w:rsidRDefault="007835F6" w:rsidP="00422D45">
            <w:pPr>
              <w:jc w:val="center"/>
            </w:pPr>
          </w:p>
          <w:p w:rsidR="007835F6" w:rsidRDefault="007835F6" w:rsidP="00422D45">
            <w:pPr>
              <w:jc w:val="center"/>
            </w:pPr>
          </w:p>
        </w:tc>
        <w:tc>
          <w:tcPr>
            <w:tcW w:w="5244" w:type="dxa"/>
          </w:tcPr>
          <w:p w:rsidR="00C403C8" w:rsidRDefault="00C403C8" w:rsidP="00422D45">
            <w:pPr>
              <w:jc w:val="center"/>
            </w:pPr>
          </w:p>
          <w:p w:rsidR="007835F6" w:rsidRDefault="007835F6" w:rsidP="00422D45">
            <w:pPr>
              <w:jc w:val="center"/>
            </w:pPr>
          </w:p>
        </w:tc>
        <w:tc>
          <w:tcPr>
            <w:tcW w:w="4536" w:type="dxa"/>
          </w:tcPr>
          <w:p w:rsidR="00C403C8" w:rsidRDefault="00C403C8" w:rsidP="00422D45">
            <w:pPr>
              <w:jc w:val="center"/>
            </w:pPr>
          </w:p>
        </w:tc>
      </w:tr>
      <w:tr w:rsidR="00C403C8" w:rsidTr="007835F6">
        <w:trPr>
          <w:trHeight w:val="3002"/>
        </w:trPr>
        <w:tc>
          <w:tcPr>
            <w:tcW w:w="4536" w:type="dxa"/>
            <w:gridSpan w:val="2"/>
          </w:tcPr>
          <w:p w:rsidR="00C403C8" w:rsidRDefault="00C403C8" w:rsidP="00422D45">
            <w:pPr>
              <w:jc w:val="center"/>
            </w:pPr>
          </w:p>
        </w:tc>
        <w:tc>
          <w:tcPr>
            <w:tcW w:w="5244" w:type="dxa"/>
          </w:tcPr>
          <w:p w:rsidR="00C403C8" w:rsidRPr="00C403C8" w:rsidRDefault="00C403C8" w:rsidP="00422D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185970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40" cy="1869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C403C8" w:rsidRDefault="00C403C8" w:rsidP="00422D45">
            <w:pPr>
              <w:jc w:val="center"/>
            </w:pPr>
          </w:p>
        </w:tc>
      </w:tr>
      <w:tr w:rsidR="00C403C8" w:rsidTr="007835F6">
        <w:trPr>
          <w:trHeight w:val="2827"/>
        </w:trPr>
        <w:tc>
          <w:tcPr>
            <w:tcW w:w="4536" w:type="dxa"/>
            <w:gridSpan w:val="2"/>
          </w:tcPr>
          <w:p w:rsidR="00C403C8" w:rsidRDefault="00C403C8" w:rsidP="00422D45">
            <w:pPr>
              <w:jc w:val="center"/>
            </w:pPr>
          </w:p>
        </w:tc>
        <w:tc>
          <w:tcPr>
            <w:tcW w:w="5244" w:type="dxa"/>
          </w:tcPr>
          <w:p w:rsidR="00C403C8" w:rsidRDefault="00C403C8" w:rsidP="00422D45">
            <w:pPr>
              <w:jc w:val="center"/>
            </w:pPr>
          </w:p>
        </w:tc>
        <w:tc>
          <w:tcPr>
            <w:tcW w:w="4536" w:type="dxa"/>
          </w:tcPr>
          <w:p w:rsidR="00C403C8" w:rsidRDefault="00C403C8" w:rsidP="00422D45">
            <w:pPr>
              <w:jc w:val="center"/>
            </w:pPr>
          </w:p>
        </w:tc>
      </w:tr>
      <w:tr w:rsidR="00C403C8" w:rsidTr="007835F6">
        <w:tc>
          <w:tcPr>
            <w:tcW w:w="4508" w:type="dxa"/>
          </w:tcPr>
          <w:p w:rsidR="00C403C8" w:rsidRDefault="00C403C8" w:rsidP="00C403C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33600" cy="191851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86" cy="1930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2"/>
          </w:tcPr>
          <w:p w:rsidR="00C403C8" w:rsidRDefault="00C403C8" w:rsidP="00C403C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996096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82" cy="1998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C403C8" w:rsidRDefault="00C403C8" w:rsidP="00C403C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1823446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10" cy="1824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3C8" w:rsidTr="007835F6">
        <w:tc>
          <w:tcPr>
            <w:tcW w:w="4508" w:type="dxa"/>
          </w:tcPr>
          <w:p w:rsidR="00422D45" w:rsidRDefault="00422D45" w:rsidP="00422D45">
            <w:pPr>
              <w:jc w:val="center"/>
            </w:pPr>
          </w:p>
          <w:p w:rsidR="00C403C8" w:rsidRDefault="00422D45" w:rsidP="00422D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591" cy="1676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365"/>
                          <a:stretch/>
                        </pic:blipFill>
                        <pic:spPr bwMode="auto">
                          <a:xfrm>
                            <a:off x="0" y="0"/>
                            <a:ext cx="2451100" cy="167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5F6" w:rsidRDefault="007835F6" w:rsidP="00422D45">
            <w:pPr>
              <w:jc w:val="center"/>
            </w:pPr>
          </w:p>
        </w:tc>
        <w:tc>
          <w:tcPr>
            <w:tcW w:w="5272" w:type="dxa"/>
            <w:gridSpan w:val="2"/>
          </w:tcPr>
          <w:p w:rsidR="00C403C8" w:rsidRDefault="00C403C8" w:rsidP="00422D45">
            <w:pPr>
              <w:jc w:val="center"/>
            </w:pPr>
          </w:p>
          <w:p w:rsidR="00D94A09" w:rsidRDefault="00D94A09" w:rsidP="00422D45">
            <w:pPr>
              <w:jc w:val="center"/>
            </w:pPr>
          </w:p>
        </w:tc>
        <w:tc>
          <w:tcPr>
            <w:tcW w:w="4536" w:type="dxa"/>
          </w:tcPr>
          <w:p w:rsidR="00D94A09" w:rsidRDefault="00D94A09" w:rsidP="00D94A09">
            <w:pPr>
              <w:jc w:val="center"/>
            </w:pPr>
          </w:p>
          <w:p w:rsidR="00C403C8" w:rsidRDefault="00D94A09" w:rsidP="00D94A0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5625" cy="16764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679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3C8" w:rsidTr="007835F6">
        <w:tc>
          <w:tcPr>
            <w:tcW w:w="4508" w:type="dxa"/>
          </w:tcPr>
          <w:p w:rsidR="00D94A09" w:rsidRDefault="00D94A09">
            <w:pPr>
              <w:rPr>
                <w:noProof/>
                <w:lang w:eastAsia="ru-RU"/>
              </w:rPr>
            </w:pPr>
          </w:p>
          <w:p w:rsidR="00D94A09" w:rsidRDefault="00D94A09">
            <w:pPr>
              <w:rPr>
                <w:noProof/>
                <w:lang w:eastAsia="ru-RU"/>
              </w:rPr>
            </w:pPr>
          </w:p>
          <w:p w:rsidR="00C403C8" w:rsidRDefault="00D94A09" w:rsidP="00D94A0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2240" cy="1666875"/>
                  <wp:effectExtent l="0" t="0" r="381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4A09" w:rsidRDefault="00D94A09"/>
        </w:tc>
        <w:tc>
          <w:tcPr>
            <w:tcW w:w="5272" w:type="dxa"/>
            <w:gridSpan w:val="2"/>
          </w:tcPr>
          <w:p w:rsidR="007835F6" w:rsidRDefault="007835F6" w:rsidP="007835F6">
            <w:pPr>
              <w:jc w:val="center"/>
              <w:rPr>
                <w:noProof/>
                <w:lang w:eastAsia="ru-RU"/>
              </w:rPr>
            </w:pPr>
          </w:p>
          <w:p w:rsidR="00C403C8" w:rsidRDefault="007835F6" w:rsidP="007835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0430" cy="1896110"/>
                  <wp:effectExtent l="0" t="0" r="127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835F6" w:rsidRDefault="007835F6" w:rsidP="007835F6">
            <w:pPr>
              <w:jc w:val="center"/>
              <w:rPr>
                <w:noProof/>
                <w:lang w:eastAsia="ru-RU"/>
              </w:rPr>
            </w:pPr>
          </w:p>
          <w:p w:rsidR="00C403C8" w:rsidRDefault="007835F6" w:rsidP="007835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6815" cy="181673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3C8" w:rsidRDefault="00C403C8"/>
    <w:p w:rsidR="00C403C8" w:rsidRPr="007835F6" w:rsidRDefault="007835F6" w:rsidP="00783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7835F6">
        <w:rPr>
          <w:rFonts w:ascii="Times New Roman" w:hAnsi="Times New Roman" w:cs="Times New Roman"/>
          <w:sz w:val="28"/>
          <w:szCs w:val="28"/>
        </w:rPr>
        <w:lastRenderedPageBreak/>
        <w:t>Дидактическая игра «Что бывает желтого цвета?»</w:t>
      </w:r>
    </w:p>
    <w:tbl>
      <w:tblPr>
        <w:tblStyle w:val="a3"/>
        <w:tblW w:w="0" w:type="auto"/>
        <w:jc w:val="center"/>
        <w:tblInd w:w="-91" w:type="dxa"/>
        <w:tblLook w:val="04A0"/>
      </w:tblPr>
      <w:tblGrid>
        <w:gridCol w:w="4603"/>
        <w:gridCol w:w="4512"/>
        <w:gridCol w:w="4512"/>
      </w:tblGrid>
      <w:tr w:rsidR="00C403C8" w:rsidRPr="00C403C8" w:rsidTr="007835F6">
        <w:trPr>
          <w:trHeight w:val="3018"/>
          <w:jc w:val="center"/>
        </w:trPr>
        <w:tc>
          <w:tcPr>
            <w:tcW w:w="4603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  <w:tc>
          <w:tcPr>
            <w:tcW w:w="4512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  <w:tc>
          <w:tcPr>
            <w:tcW w:w="4512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</w:tr>
      <w:tr w:rsidR="00C403C8" w:rsidRPr="00C403C8" w:rsidTr="007835F6">
        <w:trPr>
          <w:trHeight w:val="2976"/>
          <w:jc w:val="center"/>
        </w:trPr>
        <w:tc>
          <w:tcPr>
            <w:tcW w:w="4603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  <w:tc>
          <w:tcPr>
            <w:tcW w:w="4512" w:type="dxa"/>
          </w:tcPr>
          <w:p w:rsidR="00C403C8" w:rsidRPr="00C403C8" w:rsidRDefault="00C403C8" w:rsidP="00C403C8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763679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39" cy="1774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</w:tr>
      <w:tr w:rsidR="00C403C8" w:rsidRPr="00C403C8" w:rsidTr="007835F6">
        <w:trPr>
          <w:trHeight w:val="3118"/>
          <w:jc w:val="center"/>
        </w:trPr>
        <w:tc>
          <w:tcPr>
            <w:tcW w:w="4603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  <w:tc>
          <w:tcPr>
            <w:tcW w:w="4512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  <w:tc>
          <w:tcPr>
            <w:tcW w:w="4512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</w:tr>
    </w:tbl>
    <w:p w:rsidR="00C403C8" w:rsidRDefault="00C403C8"/>
    <w:tbl>
      <w:tblPr>
        <w:tblStyle w:val="a3"/>
        <w:tblW w:w="0" w:type="auto"/>
        <w:tblInd w:w="817" w:type="dxa"/>
        <w:tblLook w:val="04A0"/>
      </w:tblPr>
      <w:tblGrid>
        <w:gridCol w:w="4570"/>
        <w:gridCol w:w="4713"/>
        <w:gridCol w:w="4842"/>
      </w:tblGrid>
      <w:tr w:rsidR="00C403C8" w:rsidRPr="00C403C8" w:rsidTr="0069599F">
        <w:trPr>
          <w:trHeight w:val="3009"/>
        </w:trPr>
        <w:tc>
          <w:tcPr>
            <w:tcW w:w="4570" w:type="dxa"/>
          </w:tcPr>
          <w:p w:rsidR="00C403C8" w:rsidRPr="00C403C8" w:rsidRDefault="007835F6" w:rsidP="007835F6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19250" cy="19716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30" cy="1971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C403C8" w:rsidRPr="00C403C8" w:rsidRDefault="00FA0E16" w:rsidP="00FA0E16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8030" cy="2018030"/>
                  <wp:effectExtent l="0" t="0" r="127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C403C8" w:rsidRPr="00C403C8" w:rsidRDefault="00B364C9" w:rsidP="00FA0E16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2019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21" cy="2021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3C8" w:rsidRPr="00C403C8" w:rsidTr="0069599F">
        <w:trPr>
          <w:trHeight w:val="3228"/>
        </w:trPr>
        <w:tc>
          <w:tcPr>
            <w:tcW w:w="4570" w:type="dxa"/>
          </w:tcPr>
          <w:p w:rsidR="00C403C8" w:rsidRPr="00C403C8" w:rsidRDefault="00B364C9" w:rsidP="00B364C9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20383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C403C8" w:rsidRPr="00C403C8" w:rsidRDefault="00C403C8" w:rsidP="00C403C8">
            <w:pPr>
              <w:spacing w:after="160" w:line="259" w:lineRule="auto"/>
            </w:pPr>
          </w:p>
        </w:tc>
        <w:tc>
          <w:tcPr>
            <w:tcW w:w="4842" w:type="dxa"/>
          </w:tcPr>
          <w:p w:rsidR="00C403C8" w:rsidRPr="00C403C8" w:rsidRDefault="00B364C9" w:rsidP="00C403C8">
            <w:pPr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8300" cy="1871345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3C8" w:rsidRPr="00C403C8" w:rsidTr="0069599F">
        <w:trPr>
          <w:trHeight w:val="3047"/>
        </w:trPr>
        <w:tc>
          <w:tcPr>
            <w:tcW w:w="4570" w:type="dxa"/>
          </w:tcPr>
          <w:p w:rsidR="00C403C8" w:rsidRPr="00C403C8" w:rsidRDefault="009C69D0" w:rsidP="009C69D0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94775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11" cy="195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C403C8" w:rsidRPr="00C403C8" w:rsidRDefault="009C69D0" w:rsidP="009C69D0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9526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543" cy="195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C403C8" w:rsidRPr="00C403C8" w:rsidRDefault="009C69D0" w:rsidP="009C69D0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98268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06" cy="1986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3C8" w:rsidRDefault="00C403C8" w:rsidP="0069599F"/>
    <w:sectPr w:rsidR="00C403C8" w:rsidSect="00C403C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3C8"/>
    <w:rsid w:val="003668FE"/>
    <w:rsid w:val="00422D45"/>
    <w:rsid w:val="0069599F"/>
    <w:rsid w:val="007835F6"/>
    <w:rsid w:val="009C69D0"/>
    <w:rsid w:val="00B26182"/>
    <w:rsid w:val="00B364C9"/>
    <w:rsid w:val="00C403C8"/>
    <w:rsid w:val="00C805D6"/>
    <w:rsid w:val="00D94A09"/>
    <w:rsid w:val="00E60E43"/>
    <w:rsid w:val="00FA0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0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0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Shencoff</cp:lastModifiedBy>
  <cp:revision>2</cp:revision>
  <dcterms:created xsi:type="dcterms:W3CDTF">2022-11-23T18:04:00Z</dcterms:created>
  <dcterms:modified xsi:type="dcterms:W3CDTF">2022-11-23T18:04:00Z</dcterms:modified>
</cp:coreProperties>
</file>