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6A" w:rsidRPr="00B4226A" w:rsidRDefault="00B4226A" w:rsidP="00B422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226A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4226A" w:rsidRPr="00B4226A" w:rsidRDefault="00B4226A" w:rsidP="00B4226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26A">
        <w:rPr>
          <w:rFonts w:ascii="Times New Roman" w:hAnsi="Times New Roman" w:cs="Times New Roman"/>
          <w:b/>
          <w:i/>
          <w:sz w:val="28"/>
          <w:szCs w:val="28"/>
        </w:rPr>
        <w:t>«Ваш ребенок пришел в детский сад»</w:t>
      </w:r>
    </w:p>
    <w:p w:rsidR="007C46FC" w:rsidRDefault="007C46FC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В последние годы родители вновь стали отдавать детей в детский сад</w:t>
      </w:r>
      <w:r w:rsidR="0059204C">
        <w:rPr>
          <w:rFonts w:ascii="Times New Roman" w:hAnsi="Times New Roman" w:cs="Times New Roman"/>
          <w:sz w:val="28"/>
          <w:szCs w:val="28"/>
        </w:rPr>
        <w:t xml:space="preserve"> в раннем возрасте, начиная с 1 г. 6 мес. – 2 лет </w:t>
      </w:r>
      <w:r w:rsidRPr="007C46FC">
        <w:rPr>
          <w:rFonts w:ascii="Times New Roman" w:hAnsi="Times New Roman" w:cs="Times New Roman"/>
          <w:sz w:val="28"/>
          <w:szCs w:val="28"/>
        </w:rPr>
        <w:t>, в детских садах вновь стали открываться группы для малышей. И основной проблемой для родителей при поступлении ребенка в детский сад является благоприятная адаптация малыша к новым условиям. Каждая мама и каждый папа хочет, чтобы этот процесс прошел без особых трудностей.</w:t>
      </w:r>
    </w:p>
    <w:p w:rsidR="007C46FC" w:rsidRDefault="007C46FC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Итак, что необходимо знать вам, уважаемые родители, для того, чтобы процесс адаптации ребенка к детскому саду прошел безболезненно не т</w:t>
      </w:r>
      <w:r>
        <w:rPr>
          <w:rFonts w:ascii="Times New Roman" w:hAnsi="Times New Roman" w:cs="Times New Roman"/>
          <w:sz w:val="28"/>
          <w:szCs w:val="28"/>
        </w:rPr>
        <w:t>олько для ребенка, но и для вас.</w:t>
      </w:r>
    </w:p>
    <w:p w:rsidR="007C46FC" w:rsidRPr="007C46FC" w:rsidRDefault="007C46FC" w:rsidP="007C46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b/>
          <w:sz w:val="28"/>
          <w:szCs w:val="28"/>
        </w:rPr>
        <w:t>Адаптация и прогноз адаптации</w:t>
      </w:r>
    </w:p>
    <w:p w:rsid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C46FC">
        <w:rPr>
          <w:rFonts w:ascii="Times New Roman" w:hAnsi="Times New Roman" w:cs="Times New Roman"/>
          <w:sz w:val="28"/>
          <w:szCs w:val="28"/>
        </w:rPr>
        <w:t>Во-первых, что такое адаптация? Адаптация – это приспособление организма к новым или к изменившимся условиям жизни. Адаптация имеет два аспекта – биологический и психологический. Важно помнить, что в период адаптации снижаются факторы местной защиты (поэтому дети раннего возраста часто болеют).</w:t>
      </w:r>
    </w:p>
    <w:p w:rsidR="007C46FC" w:rsidRDefault="007C46FC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Во-вторых, существует такое понятие как прогноз адаптации. Медицинский прогноз – составляется в поликлинике перед поступлением ребенка в дошкольное учреждение, отражается в медицинской карте;</w:t>
      </w:r>
    </w:p>
    <w:p w:rsidR="007C46FC" w:rsidRDefault="007C46FC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Психолого-педагогический – составляется в дошкольном учреждении психологом и педагогами группы через наблюдение за психо-эмоциональным состоянием ребенка в различных ситуациях в течение трех-пяти дней, отражается в индивидуальном листе адаптации, также учитывается группа здоровья, диагнозы неврологического характера (ЗРР, анемия, аллергия, диатез)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6FC" w:rsidRPr="007C46FC" w:rsidRDefault="007C46FC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 xml:space="preserve">Составляя прогноз адаптации самостоятельно, вам необходимо учесть следующие неблагоприятные факторы для детей раннего возраста: 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частые заболевания матери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несоответствие домашнего режима ясельному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токсикоз 2-ой половины беременности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заболевания матери во время беременности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lastRenderedPageBreak/>
        <w:t>вредные привычки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недостаток эмоционального общения в первый год жизни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резкие отношения между родителями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раннее искусственное вскармливание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вторая и третья группа здоровья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заболевания ребенка в первый год жизни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отставание в нервно-психическом развитии (например, диагноз задержка речевого развития - ЗРР)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При наличии 4 – 5 и более факторов риска, особенно с 1 по 6, наиболее вероятен прогноз неблагоприятного течения адаптации.</w:t>
      </w:r>
    </w:p>
    <w:p w:rsidR="007C46FC" w:rsidRPr="007C46FC" w:rsidRDefault="007C46FC" w:rsidP="007C4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FC">
        <w:rPr>
          <w:rFonts w:ascii="Times New Roman" w:hAnsi="Times New Roman" w:cs="Times New Roman"/>
          <w:b/>
          <w:sz w:val="28"/>
          <w:szCs w:val="28"/>
        </w:rPr>
        <w:t>Типы адаптации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 xml:space="preserve"> Существует три типа адаптации: 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i/>
          <w:sz w:val="28"/>
          <w:szCs w:val="28"/>
        </w:rPr>
        <w:t xml:space="preserve">благоприятный – </w:t>
      </w:r>
      <w:r w:rsidRPr="007C46FC">
        <w:rPr>
          <w:rFonts w:ascii="Times New Roman" w:hAnsi="Times New Roman" w:cs="Times New Roman"/>
          <w:sz w:val="28"/>
          <w:szCs w:val="28"/>
        </w:rPr>
        <w:t>психо-эмоциональный</w:t>
      </w:r>
      <w:r w:rsidRPr="007C46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статус составляет от + 13 баллов до +49 (баллы по листу адаптации считают медицинские работники в детском саду), группа здоровья - 1, 2, отсутствие диагнозов неврологического характера, анемии, задержки речевого развития, диатеза;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i/>
          <w:sz w:val="28"/>
          <w:szCs w:val="28"/>
        </w:rPr>
        <w:t>условно-благоприятный</w:t>
      </w:r>
      <w:r w:rsidRPr="007C46FC">
        <w:rPr>
          <w:rFonts w:ascii="Times New Roman" w:hAnsi="Times New Roman" w:cs="Times New Roman"/>
          <w:sz w:val="28"/>
          <w:szCs w:val="28"/>
        </w:rPr>
        <w:t xml:space="preserve"> - психо-эмоциональный статус составляет от - 20 баллов до + 13, группа здоровья - 2, 3, диагнозы неврологического характера, анемия, задержка речевого развития, диатез;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i/>
          <w:sz w:val="28"/>
          <w:szCs w:val="28"/>
        </w:rPr>
        <w:t>неблагоприятный</w:t>
      </w:r>
      <w:r w:rsidRPr="007C46FC">
        <w:rPr>
          <w:rFonts w:ascii="Times New Roman" w:hAnsi="Times New Roman" w:cs="Times New Roman"/>
          <w:sz w:val="28"/>
          <w:szCs w:val="28"/>
        </w:rPr>
        <w:t xml:space="preserve"> - психо-эмоциональный статус составляет от - 20 баллов до- 59, группа здоровья - 2, 3, диагнозы неврологического характера, анемия, задержка речевого развития, диатез.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 xml:space="preserve">Вы можете сами оценить течение адаптации вашего ребенка: 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i/>
          <w:sz w:val="28"/>
          <w:szCs w:val="28"/>
        </w:rPr>
        <w:t>благоприятное</w:t>
      </w:r>
      <w:r w:rsidRPr="007C46FC">
        <w:rPr>
          <w:rFonts w:ascii="Times New Roman" w:hAnsi="Times New Roman" w:cs="Times New Roman"/>
          <w:sz w:val="28"/>
          <w:szCs w:val="28"/>
        </w:rPr>
        <w:t xml:space="preserve"> – отсутствие невротических реакций, стабилизация психо-эмоционального состояния в течение 20-30 дней в рамках графика адаптации;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i/>
          <w:sz w:val="28"/>
          <w:szCs w:val="28"/>
        </w:rPr>
        <w:t>условно-благоприятное</w:t>
      </w:r>
      <w:r w:rsidRPr="007C46FC">
        <w:rPr>
          <w:rFonts w:ascii="Times New Roman" w:hAnsi="Times New Roman" w:cs="Times New Roman"/>
          <w:sz w:val="28"/>
          <w:szCs w:val="28"/>
        </w:rPr>
        <w:t xml:space="preserve"> – легкие невротические реакции в течение 1-2 недель, умеренная потеря в весе, однократное ОРЗ, отставание в нервно-психическом развитии на один эпикризный период (например, уровень развития речи на 2 года, а вашему малышу 2,6 года), стабилизация психо-эмоционального состояния в течение 30 – 75 дней (до2,5-ой месяцев);</w:t>
      </w:r>
    </w:p>
    <w:p w:rsidR="007C46FC" w:rsidRP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i/>
          <w:sz w:val="28"/>
          <w:szCs w:val="28"/>
        </w:rPr>
        <w:lastRenderedPageBreak/>
        <w:t>неблагоприятное</w:t>
      </w:r>
      <w:r w:rsidRPr="007C46FC">
        <w:rPr>
          <w:rFonts w:ascii="Times New Roman" w:hAnsi="Times New Roman" w:cs="Times New Roman"/>
          <w:sz w:val="28"/>
          <w:szCs w:val="28"/>
        </w:rPr>
        <w:t xml:space="preserve"> – длительные невротические реакции, потеря в весе, частые ОРЗ, отставание в нервно-психическом развитии на два эпикризных периода, стабилизация психо-эмоционального состояния более 75 – 80 дней (до3-х месяцев).</w:t>
      </w:r>
    </w:p>
    <w:p w:rsidR="007C46FC" w:rsidRDefault="007C46FC" w:rsidP="007C46FC">
      <w:pPr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 xml:space="preserve">Адаптация закончена, если: у ребенка стабильное положительное </w:t>
      </w:r>
      <w:proofErr w:type="spellStart"/>
      <w:r w:rsidRPr="007C46FC">
        <w:rPr>
          <w:rFonts w:ascii="Times New Roman" w:hAnsi="Times New Roman" w:cs="Times New Roman"/>
          <w:sz w:val="28"/>
          <w:szCs w:val="28"/>
        </w:rPr>
        <w:t>психо-эмоциональное</w:t>
      </w:r>
      <w:proofErr w:type="spellEnd"/>
      <w:r w:rsidRPr="007C46FC">
        <w:rPr>
          <w:rFonts w:ascii="Times New Roman" w:hAnsi="Times New Roman" w:cs="Times New Roman"/>
          <w:sz w:val="28"/>
          <w:szCs w:val="28"/>
        </w:rPr>
        <w:t xml:space="preserve"> состояние в течение недели, т.е. ваш ребенок в основном пребывает в хорошем настроении, активно играет, взаимодействует со взрослыми и сверстниками, соблюдает режим дня, хорошо кушает и спокойно спит;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у него отсутствуют заболевания;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есть динамика массы тела;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и динамика психомоторного развития.</w:t>
      </w:r>
    </w:p>
    <w:p w:rsidR="007C46FC" w:rsidRPr="007C46FC" w:rsidRDefault="007C46FC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Но самое главное условие успешной адаптации не столько ребенка, сколько всей семьи – это готовность родителей к тому, что ребенок пойдет в детский сад (государственный или частный), или как-то изменяться условия его жизни, например с ним будет сидеть няня, или на длительное время ребенок переедет к бабушке и т.п.</w:t>
      </w:r>
    </w:p>
    <w:p w:rsidR="007C46FC" w:rsidRPr="007C46FC" w:rsidRDefault="007C46FC" w:rsidP="007C4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FC">
        <w:rPr>
          <w:rFonts w:ascii="Times New Roman" w:hAnsi="Times New Roman" w:cs="Times New Roman"/>
          <w:b/>
          <w:sz w:val="28"/>
          <w:szCs w:val="28"/>
        </w:rPr>
        <w:t>Готовность родителей</w:t>
      </w:r>
    </w:p>
    <w:p w:rsidR="007C46FC" w:rsidRDefault="007C46FC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 Если вы так не считаете, займитесь аутотренингом - возьмите листочек и напишите в ответ на вопрос «Зачем мне нужен детский сад?» все позитивное, что вы знаете по этому поводу (например, «У моего ребенка расширится круг общения, а это очень полезно для его развития» - да-да, даже негативный опыт полезен, так как ребенок развивается только преодолевая препятствия, как, впрочем, и любой человек, или «Я могу спокойно ходить в магазин, не отдирая орущего ребенка от ярких коробок» и т.п.</w:t>
      </w:r>
    </w:p>
    <w:p w:rsidR="00660095" w:rsidRDefault="007C46FC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Чаще гуляйте с ребенком на детской площадке, не торопитесь вмешиваться в любой конфликт, дайте ребенку возможность поучиться самому найти выход из ситуации, а себе возможность погордиться за ребенка «Вот какой молодец, как ловко забрал свою игрушку, значит может постоять за свое имущество».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Хотя бы раз в неделю меняйте с ребенком место для прогулок – это может быть соседский двор (а сколько их вокруг?), парк, зоопарк, центр города, просто проехать 2 остановке на транспорте, а обратно вернуться пешком или наоборот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 xml:space="preserve">Ходите с ребенком в гости и приглашайте гостей к себе, желательно с детьми разного возраста – учите </w:t>
      </w:r>
      <w:r w:rsidRPr="007C46FC">
        <w:rPr>
          <w:rFonts w:ascii="Times New Roman" w:hAnsi="Times New Roman" w:cs="Times New Roman"/>
          <w:sz w:val="28"/>
          <w:szCs w:val="28"/>
        </w:rPr>
        <w:lastRenderedPageBreak/>
        <w:t>ребенка общаться, вместе играть, давать играть свои игрушки, просить чужие и т.п. – показывайте, как это надо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Играйте с ребенком дома в детский сад, начиная от бытовых процессов (кормление, одевание, сон), до игр и занятий. Роль ребенка может выполнять сам ребенок или какая-нибудь игрушка.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Если вы определились с выбором дошкольного учреждения, начинайте осваивать его территорию, приходите на утренние и вечерние прогулки 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 Посетите психолога детского сада, проконсультируйтесь с медицинской сестрой или врачом, т.е. сами получите как можно больше разнообразной информации о том месте, где ваш ребенок будет проводить большую часть времени. Самое главное – это ваше доверие и вера, что все будет хорошо.</w:t>
      </w:r>
    </w:p>
    <w:p w:rsidR="007C46FC" w:rsidRDefault="007C46FC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Если вы учли все предыдущие рекомендации, то уже 90% самого сложного позади.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Можете дать ребенку с собой игрушку или книжку, словом «кусочек»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FC">
        <w:rPr>
          <w:rFonts w:ascii="Times New Roman" w:hAnsi="Times New Roman" w:cs="Times New Roman"/>
          <w:sz w:val="28"/>
          <w:szCs w:val="28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</w:t>
      </w:r>
    </w:p>
    <w:p w:rsidR="007C46FC" w:rsidRDefault="007C46FC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FC">
        <w:rPr>
          <w:rFonts w:ascii="Times New Roman" w:hAnsi="Times New Roman" w:cs="Times New Roman"/>
          <w:sz w:val="28"/>
          <w:szCs w:val="28"/>
        </w:rPr>
        <w:t>Наблюдайте за своим ребенком, прислушивайтесь к нему и он вам сам подскажет наиболее оптимальные для него воспитательные методы и приемы!</w:t>
      </w:r>
    </w:p>
    <w:p w:rsidR="00F96E56" w:rsidRDefault="00F96E56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7C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F96E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F96E56" w:rsidRDefault="00F96E56" w:rsidP="00F96E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«Школы заботливых родителей»</w:t>
      </w:r>
    </w:p>
    <w:p w:rsidR="00F96E56" w:rsidRDefault="00F96E56" w:rsidP="00F96E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56">
        <w:rPr>
          <w:rFonts w:ascii="Times New Roman" w:hAnsi="Times New Roman" w:cs="Times New Roman"/>
          <w:b/>
          <w:sz w:val="28"/>
          <w:szCs w:val="28"/>
        </w:rPr>
        <w:t>«Ваш ребенок пришел в детский сад»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6E56" w:rsidRDefault="00F96E56" w:rsidP="00F96E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56" w:rsidRDefault="00F96E56" w:rsidP="00F96E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56" w:rsidRDefault="00F96E56" w:rsidP="00F96E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56" w:rsidRDefault="00F96E56" w:rsidP="00F96E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56" w:rsidRDefault="00F96E56" w:rsidP="005B7F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5B7F85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№16</w:t>
      </w:r>
    </w:p>
    <w:p w:rsidR="00F96E56" w:rsidRDefault="00F96E56" w:rsidP="005B7F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F96E56" w:rsidRDefault="005B7F85" w:rsidP="005B7F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F96E56" w:rsidRDefault="00F96E56" w:rsidP="005B7F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5B7F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F96E5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F96E56">
      <w:pPr>
        <w:rPr>
          <w:rFonts w:ascii="Times New Roman" w:hAnsi="Times New Roman" w:cs="Times New Roman"/>
          <w:sz w:val="28"/>
          <w:szCs w:val="28"/>
        </w:rPr>
      </w:pPr>
    </w:p>
    <w:p w:rsidR="005B7F85" w:rsidRDefault="005B7F85" w:rsidP="00F96E56">
      <w:pPr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F96E5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F96E5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96E56" w:rsidRDefault="005B7F85" w:rsidP="00F96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13.10.2022</w:t>
      </w:r>
      <w:r w:rsidR="00F96E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F85" w:rsidRDefault="005B7F85" w:rsidP="00F96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85" w:rsidRDefault="005B7F85" w:rsidP="00F96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56" w:rsidRDefault="00F96E56" w:rsidP="00F96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E0F" w:rsidRDefault="00F96E56" w:rsidP="00F96E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</w:t>
      </w:r>
    </w:p>
    <w:sectPr w:rsidR="00466E0F" w:rsidSect="0046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6FC"/>
    <w:rsid w:val="001B67CC"/>
    <w:rsid w:val="002B4CEF"/>
    <w:rsid w:val="00374706"/>
    <w:rsid w:val="004637B9"/>
    <w:rsid w:val="00466E0F"/>
    <w:rsid w:val="0059204C"/>
    <w:rsid w:val="005B7F85"/>
    <w:rsid w:val="00660095"/>
    <w:rsid w:val="00777CAF"/>
    <w:rsid w:val="007C46FC"/>
    <w:rsid w:val="008A104F"/>
    <w:rsid w:val="00AC0D92"/>
    <w:rsid w:val="00AC5B4F"/>
    <w:rsid w:val="00B4226A"/>
    <w:rsid w:val="00CA1D96"/>
    <w:rsid w:val="00CC5F9B"/>
    <w:rsid w:val="00CC61E7"/>
    <w:rsid w:val="00CF5D90"/>
    <w:rsid w:val="00F9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6988</Characters>
  <Application>Microsoft Office Word</Application>
  <DocSecurity>0</DocSecurity>
  <Lines>58</Lines>
  <Paragraphs>16</Paragraphs>
  <ScaleCrop>false</ScaleCrop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2015-09-09T09:26:00Z</cp:lastPrinted>
  <dcterms:created xsi:type="dcterms:W3CDTF">2016-09-11T06:41:00Z</dcterms:created>
  <dcterms:modified xsi:type="dcterms:W3CDTF">2023-09-11T07:31:00Z</dcterms:modified>
</cp:coreProperties>
</file>