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1C" w:rsidRPr="00B33BC0" w:rsidRDefault="00B15914" w:rsidP="00ED781C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D781C" w:rsidRPr="00B33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3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Консультация: </w:t>
      </w:r>
      <w:r w:rsidR="00ED781C" w:rsidRPr="00B33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33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навыков</w:t>
      </w:r>
      <w:r w:rsidR="00ED781C" w:rsidRPr="00B33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самостоятельности у детей</w:t>
      </w:r>
      <w:r w:rsidR="00B33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2-3 лет</w:t>
      </w:r>
      <w:r w:rsidR="00ED781C" w:rsidRPr="00B33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D781C" w:rsidRPr="00B33BC0" w:rsidRDefault="00ED781C" w:rsidP="00ED781C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 каждый родитель желает видеть своего ребёнка успешным в будущем: в учёбе, на производстве. </w:t>
      </w:r>
      <w:r w:rsidRPr="00B33B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«Кирпичики развития»</w:t>
      </w:r>
      <w:r w:rsidRPr="00B33BC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создаются не сразу, они появляются еще в раннем возрасте. От совместных усилий при взаимодействии педагогов, родителей и детей. Успешность ребёнка во многих видах деятельности зависит от способности проявить самостоятельность, управлять своими действиями, добиваться поставленных целей, которые ставятся перед ребёнком в воспитании и обучении. Всё это приобретается постепенно и только с помощью взрослого, родителя. Чтобы помочь ребёнку приобрести перечисленные раннее навыки, нужно знать, как в зависимости от возрастных особенностей формируется самостоятельность, управление действий.</w:t>
      </w:r>
    </w:p>
    <w:p w:rsidR="00ED781C" w:rsidRPr="00B33BC0" w:rsidRDefault="00ED781C" w:rsidP="00ED781C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C0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Речь как регулятор поведения</w:t>
      </w:r>
    </w:p>
    <w:p w:rsidR="00ED781C" w:rsidRPr="00B33BC0" w:rsidRDefault="00ED781C" w:rsidP="00ED781C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C0">
        <w:rPr>
          <w:rFonts w:ascii="Times New Roman" w:eastAsia="Times New Roman" w:hAnsi="Times New Roman" w:cs="Times New Roman"/>
          <w:sz w:val="28"/>
          <w:szCs w:val="28"/>
          <w:lang w:eastAsia="ru-RU"/>
        </w:rPr>
        <w:t>В 3-4 года речь взрослого является регулирующей. Чтобы ребёнок понимал нас, наши требования, указания: они должны быть чёткими, конкретными и не длительными по содержанию. По словесной инструкции ребёнок ещё не может выполнять сложные действия. Можно давать их пошаговыми инструкциями, где переход от одних действий к другим.</w:t>
      </w:r>
    </w:p>
    <w:p w:rsidR="00ED781C" w:rsidRPr="00B33BC0" w:rsidRDefault="00ED781C" w:rsidP="00ED781C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C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познавательной сфере при помощи активности зрения, слуха, тактильных ощущений тела, рук, ног,</w:t>
      </w:r>
      <w:r w:rsidR="00B3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B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не может длительное время подчинять своё внимание и поведение — правилам предложенным</w:t>
      </w:r>
      <w:r w:rsidR="00B3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BC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взрослыми. Отсюда, необходимо развивать у ребёнка познавательный интерес к длительным видам</w:t>
      </w:r>
      <w:r w:rsidR="00B3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B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которые требуют наблюдательности, усидчивости. Формируйте в ребёнке интерес к</w:t>
      </w:r>
      <w:r w:rsidR="00B3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B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 природы, учите наблюдать за изменениями в природе. Учите фиксировать внимание ребёнка</w:t>
      </w:r>
      <w:r w:rsidR="00B3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B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переменах, происходящих в ближайшей обстановке, на столе, в комнате. При длительной умственной,</w:t>
      </w:r>
      <w:r w:rsidR="00B3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BC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нагрузки ребёнок утомляем.</w:t>
      </w:r>
    </w:p>
    <w:p w:rsidR="00ED781C" w:rsidRPr="00B33BC0" w:rsidRDefault="00ED781C" w:rsidP="00ED781C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по программным задачам, в воспитании и обучении под редакцией Васильевой, у детей 2 младшей группы занятия длятся до 10 минут </w:t>
      </w:r>
      <w:r w:rsidRPr="00B33B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(когда ребёнок проявляет особый интерес к какой-то деятельности, то можно исходить от его желания)</w:t>
      </w:r>
      <w:r w:rsidRPr="00B33B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81C" w:rsidRPr="00B33BC0" w:rsidRDefault="00ED781C" w:rsidP="00ED781C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5 минут ребёнок может быть более внимательным. Последующие 7-8 минут ребёнок начинает отвлекаться, он не может длительно сохранять неподвижную позу и слушать вас. Если вы в это время желаете продолжать совместные занятия, позвольте ребёнку переключить внимание. Дайте ему расслабиться, снять напряжение на 2 — 3 минуты на подвижные действия. Это может быть зарядка, игра для отдельных частей тела</w:t>
      </w:r>
      <w:r w:rsidRPr="00B33B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(рук, ног, пальчиков)</w:t>
      </w:r>
      <w:r w:rsidRPr="00B3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Затем ребёнок с новыми силами станет воспринимать дальнейшие </w:t>
      </w:r>
      <w:r w:rsidRPr="00B33B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совместные беседы, игры. Ребёнок 3 — 4 лет особо нуждается, чтобы его внимание и восприятие активизировали, направляли и стимулировали.</w:t>
      </w:r>
    </w:p>
    <w:p w:rsidR="00ED781C" w:rsidRPr="00B33BC0" w:rsidRDefault="00ED781C" w:rsidP="00ED781C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C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воспитании и обучении учитывайте возрастные особенности детей. В 2,2 — 3 года ребёнок осознаёт</w:t>
      </w:r>
      <w:r w:rsidR="00B3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B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как отдельного человека, отличного от взрослого, формируется образ </w:t>
      </w:r>
      <w:r w:rsidRPr="00B33B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«Я»</w:t>
      </w:r>
      <w:r w:rsidRPr="00B33B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3B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 помощью взрослого)</w:t>
      </w:r>
      <w:r w:rsidRPr="00B33B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81C" w:rsidRPr="00B33BC0" w:rsidRDefault="00ED781C" w:rsidP="00ED781C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стремится быть самостоятельным. Так позвольте ребёнку быть самостоятельным, успешным в</w:t>
      </w:r>
      <w:r w:rsidR="00B3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BC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 деятельности, с которой он может справиться сам. </w:t>
      </w:r>
      <w:r w:rsidRPr="00B33B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(Пример: культурно- гигиенические навыки)</w:t>
      </w:r>
      <w:r w:rsidRPr="00B33B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81C" w:rsidRPr="00B33BC0" w:rsidRDefault="00ED781C" w:rsidP="00ED781C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ребёнок стремился быть самостоятельным, выполнял действия, которые ему по силам:</w:t>
      </w:r>
    </w:p>
    <w:p w:rsidR="00ED781C" w:rsidRPr="00B33BC0" w:rsidRDefault="00ED781C" w:rsidP="00ED78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взрослого</w:t>
      </w:r>
    </w:p>
    <w:p w:rsidR="00ED781C" w:rsidRPr="00B33BC0" w:rsidRDefault="00ED781C" w:rsidP="00ED78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простые просьбы, поручения</w:t>
      </w:r>
    </w:p>
    <w:p w:rsidR="00ED781C" w:rsidRPr="00B33BC0" w:rsidRDefault="00ED781C" w:rsidP="00ED78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C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 подражать, повторять элементарные движения в игре, действия с игрушками, предметами; поощряйте похвалой, подбадриванием, создавайте маленькие игровые сюрпризы. Когда взрослый требует что-либо от ребёнка, помните, что ему не так легко это сделать и сориентироваться. Он стремится овладевать правилами </w:t>
      </w:r>
      <w:r w:rsidRPr="00B33B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(но не всегда)</w:t>
      </w:r>
      <w:r w:rsidRPr="00B33B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переносит требования в разные ситуации.</w:t>
      </w:r>
    </w:p>
    <w:p w:rsidR="00ED781C" w:rsidRPr="00B33BC0" w:rsidRDefault="00ED781C" w:rsidP="00ED78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переживать и настойчиво требовать от ребёнка выполнять все ваши указания. В этом возрасте дети больше опираются на свои личные, эгоистические интересы.</w:t>
      </w:r>
    </w:p>
    <w:p w:rsidR="00ED781C" w:rsidRPr="00B33BC0" w:rsidRDefault="00ED781C" w:rsidP="00ED78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Поставленную цель задания или поручения, ребёнок может подменить на свою </w:t>
      </w:r>
      <w:r w:rsidRPr="00B33B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(соответствует возрасту)</w:t>
      </w:r>
      <w:r w:rsidRPr="00B33BC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Пример: родители попросили ребёнка нарисовать забор, а он прорисовал траву, дождик.</w:t>
      </w:r>
    </w:p>
    <w:p w:rsidR="00ED781C" w:rsidRPr="00B33BC0" w:rsidRDefault="00ED781C" w:rsidP="00ED78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действий ребёнка в определённых видах деятельности </w:t>
      </w:r>
      <w:r w:rsidRPr="00B33B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(пример: умение слушать рассказ, познавать что-либо новое, культурно-гигиенические навыки, желание заниматься творчеством, конструировать из кубиков постройки, лепить из пластилина)</w:t>
      </w:r>
      <w:r w:rsidRPr="00B33BC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зависит:</w:t>
      </w:r>
    </w:p>
    <w:p w:rsidR="00ED781C" w:rsidRPr="00B33BC0" w:rsidRDefault="00ED781C" w:rsidP="00ED78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личной заинтересованности</w:t>
      </w:r>
    </w:p>
    <w:p w:rsidR="00ED781C" w:rsidRPr="00B33BC0" w:rsidRDefault="00ED781C" w:rsidP="00ED78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умений, которые сформировались при помощи взрослых; -от умений взрослого заинтересовать ребёнка к определённой деятельности с помощью игровых приёмов, методов поощрения, похвалы.</w:t>
      </w:r>
    </w:p>
    <w:p w:rsidR="00ED781C" w:rsidRPr="00B33BC0" w:rsidRDefault="00ED781C" w:rsidP="00ED78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C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и игровые приёмы являются лучшей стимуляцией для формирования самостоятельности, управлением действий.</w:t>
      </w:r>
    </w:p>
    <w:p w:rsidR="00ED781C" w:rsidRPr="00B33BC0" w:rsidRDefault="00ED781C" w:rsidP="00ED781C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подвижных играх учите ребёнка несложных движениям по образцу. Показывайте и обучайте ребёнка взаимодействовать с предметами конструкторами, разборными игрушками. При этом обратите внимание, как ребёнок относится к трудностям, если у него что-то не получается:</w:t>
      </w:r>
    </w:p>
    <w:p w:rsidR="00ED781C" w:rsidRPr="00B33BC0" w:rsidRDefault="00ED781C" w:rsidP="00ED78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быстро теряет свой интерес и бросает заниматься деятельностью </w:t>
      </w:r>
      <w:r w:rsidRPr="00B33B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(нужно разобраться в чём дело)</w:t>
      </w:r>
      <w:r w:rsidRPr="00B33BC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ребёнок по возрасту утомляем, либо плохо себя чувствует, возможно ему трудна эта деятельность и требуется не раз ребёнку показать и обучить в определённой деятельности; знания, которые даются могут быть не по возрасту; у ребёнка отсутствует упорство, настойчивость а это важное качество при обучении; — ребёнок нервничает и при этом не просит помощи взрослого </w:t>
      </w:r>
      <w:r w:rsidRPr="00B33B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(ребёнок возможно стремится быть самостоятельным, но виду малых знаний, навыков ему трудна деятельность, учите словесно ребёнка обращаться за вашей помощью)</w:t>
      </w:r>
    </w:p>
    <w:p w:rsidR="00ED781C" w:rsidRPr="00B33BC0" w:rsidRDefault="00ED781C" w:rsidP="00ED78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именно в этом возрасте взрослый образец для подражания.</w:t>
      </w:r>
    </w:p>
    <w:p w:rsidR="00ED781C" w:rsidRPr="00B33BC0" w:rsidRDefault="00ED781C" w:rsidP="00ED781C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стремится копировать ваши действия с игрушками, предметами. В настольных играх, при взаимодействии с игрушками, разыгрывайте сюжет игры, побуждайте ребёнка внимательно следить за образцом действий. Чтобы ребёнок мог повторять за вами. 4. Воспитывайте культурно-гигиенические навыки</w:t>
      </w:r>
    </w:p>
    <w:p w:rsidR="00ED781C" w:rsidRPr="00B33BC0" w:rsidRDefault="00ED781C" w:rsidP="00ED78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Продолжайте учить детей под контролем взрослого самостоятельно мыть руки перед едой, после прогулки.</w:t>
      </w:r>
    </w:p>
    <w:p w:rsidR="00ED781C" w:rsidRPr="00B33BC0" w:rsidRDefault="00ED781C" w:rsidP="00ED78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Помогайте и направляйте ребёнка к привычке быть опрятным, аккуратным.</w:t>
      </w:r>
    </w:p>
    <w:p w:rsidR="00ED781C" w:rsidRPr="00B33BC0" w:rsidRDefault="00ED781C" w:rsidP="00ED781C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приёма пищи, при одевании, снятии одежды и складывании её в определённое место.</w:t>
      </w:r>
    </w:p>
    <w:p w:rsidR="00ED781C" w:rsidRPr="00B33BC0" w:rsidRDefault="00ED781C" w:rsidP="00ED78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Приучайте ребёнка пользоваться индивидуальными предметами </w:t>
      </w:r>
      <w:r w:rsidRPr="00B33B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(носовой платок, салфетки, полотенце, расчёска)</w:t>
      </w:r>
      <w:r w:rsidRPr="00B33BC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складывать их в положенное место.</w:t>
      </w:r>
    </w:p>
    <w:p w:rsidR="00ED781C" w:rsidRPr="00B33BC0" w:rsidRDefault="00ED781C" w:rsidP="00ED781C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3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BC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 как привьются культурно-гигиенические навыки сформируется привычка и отношение к трудовой деятельности. Умение трудиться развивает характер и целеустремлённость, стремление доводить поставленную цель до конца.</w:t>
      </w:r>
    </w:p>
    <w:p w:rsidR="00ED781C" w:rsidRPr="00B33BC0" w:rsidRDefault="00ED781C" w:rsidP="00ED781C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это создаёт благодатную почву при формировании познавательного интереса к интеллектуальной деятельности.</w:t>
      </w:r>
    </w:p>
    <w:p w:rsidR="00ED781C" w:rsidRPr="00B33BC0" w:rsidRDefault="00ED781C" w:rsidP="00ED781C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«Помните философскую мысль: «Посеешь семена привычки, взойдут всходы поведения, от них пожнёшь характер»</w:t>
      </w:r>
    </w:p>
    <w:p w:rsidR="00ED781C" w:rsidRPr="00B33BC0" w:rsidRDefault="00ED781C" w:rsidP="00ED781C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 ваших руках уважаемые родители!</w:t>
      </w:r>
    </w:p>
    <w:p w:rsidR="0006743A" w:rsidRDefault="0006743A">
      <w:pPr>
        <w:rPr>
          <w:rFonts w:ascii="Times New Roman" w:hAnsi="Times New Roman" w:cs="Times New Roman"/>
          <w:sz w:val="28"/>
          <w:szCs w:val="28"/>
        </w:rPr>
      </w:pPr>
    </w:p>
    <w:p w:rsidR="00B33BC0" w:rsidRDefault="00B33BC0">
      <w:pPr>
        <w:rPr>
          <w:rFonts w:ascii="Times New Roman" w:hAnsi="Times New Roman" w:cs="Times New Roman"/>
          <w:sz w:val="28"/>
          <w:szCs w:val="28"/>
        </w:rPr>
      </w:pPr>
    </w:p>
    <w:p w:rsidR="00B33BC0" w:rsidRDefault="00B33BC0">
      <w:pPr>
        <w:rPr>
          <w:rFonts w:ascii="Times New Roman" w:hAnsi="Times New Roman" w:cs="Times New Roman"/>
          <w:sz w:val="28"/>
          <w:szCs w:val="28"/>
        </w:rPr>
      </w:pPr>
    </w:p>
    <w:p w:rsidR="00B33BC0" w:rsidRDefault="00B33BC0">
      <w:pPr>
        <w:rPr>
          <w:rFonts w:ascii="Times New Roman" w:hAnsi="Times New Roman" w:cs="Times New Roman"/>
          <w:sz w:val="28"/>
          <w:szCs w:val="28"/>
        </w:rPr>
      </w:pPr>
    </w:p>
    <w:p w:rsidR="00B33BC0" w:rsidRDefault="00B33BC0">
      <w:pPr>
        <w:rPr>
          <w:rFonts w:ascii="Times New Roman" w:hAnsi="Times New Roman" w:cs="Times New Roman"/>
          <w:sz w:val="28"/>
          <w:szCs w:val="28"/>
        </w:rPr>
      </w:pPr>
    </w:p>
    <w:p w:rsidR="00B33BC0" w:rsidRDefault="00B33BC0">
      <w:pPr>
        <w:rPr>
          <w:rFonts w:ascii="Times New Roman" w:hAnsi="Times New Roman" w:cs="Times New Roman"/>
          <w:sz w:val="28"/>
          <w:szCs w:val="28"/>
        </w:rPr>
      </w:pPr>
    </w:p>
    <w:p w:rsidR="00B33BC0" w:rsidRDefault="00B33BC0" w:rsidP="00B33B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заседания</w:t>
      </w:r>
    </w:p>
    <w:p w:rsidR="00B33BC0" w:rsidRDefault="00B33BC0" w:rsidP="00B33B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«Школы заботливых родителей»</w:t>
      </w:r>
    </w:p>
    <w:p w:rsidR="00B33BC0" w:rsidRDefault="00B33BC0" w:rsidP="00B33B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2D34">
        <w:rPr>
          <w:rFonts w:ascii="Times New Roman" w:hAnsi="Times New Roman" w:cs="Times New Roman"/>
          <w:sz w:val="28"/>
          <w:szCs w:val="28"/>
        </w:rPr>
        <w:t xml:space="preserve">Воспитание культурно- гигиенических навыков </w:t>
      </w:r>
      <w:r>
        <w:rPr>
          <w:rFonts w:ascii="Times New Roman" w:hAnsi="Times New Roman" w:cs="Times New Roman"/>
          <w:sz w:val="28"/>
          <w:szCs w:val="28"/>
        </w:rPr>
        <w:t xml:space="preserve"> у детей 2-3 лет»</w:t>
      </w:r>
    </w:p>
    <w:p w:rsidR="00B33BC0" w:rsidRDefault="00B33BC0" w:rsidP="00B33B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BC0" w:rsidRDefault="00B33BC0" w:rsidP="00B33B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BC0" w:rsidRDefault="00B33BC0" w:rsidP="00B33B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BC0" w:rsidRDefault="00B33BC0" w:rsidP="00B33B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BC0" w:rsidRDefault="00B33BC0" w:rsidP="00B33B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BC0" w:rsidRDefault="00B33BC0" w:rsidP="008C2D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8C2D34">
        <w:rPr>
          <w:rFonts w:ascii="Times New Roman" w:hAnsi="Times New Roman" w:cs="Times New Roman"/>
          <w:sz w:val="28"/>
          <w:szCs w:val="28"/>
        </w:rPr>
        <w:t xml:space="preserve">старший </w:t>
      </w:r>
      <w:r>
        <w:rPr>
          <w:rFonts w:ascii="Times New Roman" w:hAnsi="Times New Roman" w:cs="Times New Roman"/>
          <w:sz w:val="28"/>
          <w:szCs w:val="28"/>
        </w:rPr>
        <w:t>воспитатель МБДОУ №16</w:t>
      </w:r>
    </w:p>
    <w:p w:rsidR="00B33BC0" w:rsidRDefault="00B33BC0" w:rsidP="008C2D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Невинномысска</w:t>
      </w:r>
    </w:p>
    <w:p w:rsidR="00B33BC0" w:rsidRDefault="008C2D34" w:rsidP="008C2D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Шенцова Е.В.</w:t>
      </w:r>
    </w:p>
    <w:p w:rsidR="00B33BC0" w:rsidRDefault="00B33BC0" w:rsidP="00B33B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3BC0" w:rsidRDefault="00B33BC0" w:rsidP="00B33B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3BC0" w:rsidRDefault="00B33BC0" w:rsidP="00B33B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3BC0" w:rsidRDefault="00B33BC0" w:rsidP="00B33B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3BC0" w:rsidRDefault="00B33BC0" w:rsidP="00B33B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3BC0" w:rsidRDefault="008C2D34" w:rsidP="00B33B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проведения:16.02.2023</w:t>
      </w:r>
      <w:r w:rsidR="00B33BC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33BC0" w:rsidRDefault="00B33BC0" w:rsidP="00B33B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D34" w:rsidRDefault="008C2D34" w:rsidP="00B33B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D34" w:rsidRDefault="008C2D34" w:rsidP="00B33B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BC0" w:rsidRDefault="00B33BC0" w:rsidP="00B33B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BC0" w:rsidRPr="00B33BC0" w:rsidRDefault="008C2D34" w:rsidP="00B33B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Невинномысск 2023</w:t>
      </w:r>
      <w:r w:rsidR="00B33BC0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B33BC0" w:rsidRPr="00B33BC0" w:rsidSect="0006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41452"/>
    <w:multiLevelType w:val="multilevel"/>
    <w:tmpl w:val="93E8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FE5388"/>
    <w:multiLevelType w:val="multilevel"/>
    <w:tmpl w:val="BD38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690DB4"/>
    <w:multiLevelType w:val="multilevel"/>
    <w:tmpl w:val="E28C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760905"/>
    <w:multiLevelType w:val="multilevel"/>
    <w:tmpl w:val="4C8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781C"/>
    <w:rsid w:val="0006743A"/>
    <w:rsid w:val="00362331"/>
    <w:rsid w:val="006C525D"/>
    <w:rsid w:val="007621C3"/>
    <w:rsid w:val="008C2D34"/>
    <w:rsid w:val="00B15914"/>
    <w:rsid w:val="00B33BC0"/>
    <w:rsid w:val="00ED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81C"/>
    <w:rPr>
      <w:b/>
      <w:bCs/>
    </w:rPr>
  </w:style>
  <w:style w:type="character" w:customStyle="1" w:styleId="apple-converted-space">
    <w:name w:val="apple-converted-space"/>
    <w:basedOn w:val="a0"/>
    <w:rsid w:val="00ED781C"/>
  </w:style>
  <w:style w:type="character" w:styleId="a5">
    <w:name w:val="Emphasis"/>
    <w:basedOn w:val="a0"/>
    <w:uiPriority w:val="20"/>
    <w:qFormat/>
    <w:rsid w:val="00ED78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5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ZETT</dc:creator>
  <cp:lastModifiedBy>пользователь</cp:lastModifiedBy>
  <cp:revision>3</cp:revision>
  <dcterms:created xsi:type="dcterms:W3CDTF">2016-09-11T15:55:00Z</dcterms:created>
  <dcterms:modified xsi:type="dcterms:W3CDTF">2023-09-11T07:34:00Z</dcterms:modified>
</cp:coreProperties>
</file>